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7E4A11D"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On Request for Quotation</w:t>
      </w:r>
    </w:p>
    <w:p w14:paraId="2B04A184" w14:textId="77777777" w:rsidR="009F4832" w:rsidRPr="009F4832" w:rsidRDefault="009F4832" w:rsidP="009F4832">
      <w:pPr>
        <w:ind w:left="851" w:right="848"/>
        <w:jc w:val="center"/>
        <w:rPr>
          <w:rFonts w:ascii="GHEA Grapalat" w:eastAsiaTheme="minorHAnsi" w:hAnsi="GHEA Grapalat" w:cstheme="minorBidi"/>
          <w:sz w:val="22"/>
          <w:szCs w:val="22"/>
        </w:rPr>
      </w:pPr>
    </w:p>
    <w:p w14:paraId="1670522F" w14:textId="5BEA230A" w:rsidR="00BC583D" w:rsidRPr="00780A75" w:rsidRDefault="00BC583D" w:rsidP="00BC583D">
      <w:pPr>
        <w:pStyle w:val="HTMLPreformatted"/>
        <w:shd w:val="clear" w:color="auto" w:fill="F8F9FA"/>
        <w:jc w:val="center"/>
        <w:rPr>
          <w:rFonts w:ascii="GHEA Grapalat" w:hAnsi="GHEA Grapalat" w:cs="Times New Roman"/>
          <w:b/>
          <w:bCs/>
          <w:color w:val="000000"/>
        </w:rPr>
      </w:pPr>
      <w:r w:rsidRPr="00F43722">
        <w:rPr>
          <w:rFonts w:ascii="GHEA Grapalat" w:hAnsi="GHEA Grapalat" w:cs="Times New Roman"/>
          <w:b/>
          <w:bCs/>
          <w:color w:val="000000"/>
        </w:rPr>
        <w:t xml:space="preserve">The Decision N 1 of Request approves the text of this announcement </w:t>
      </w:r>
      <w:r w:rsidR="00427BEA">
        <w:rPr>
          <w:rFonts w:ascii="GHEA Grapalat" w:hAnsi="GHEA Grapalat" w:cs="Times New Roman"/>
          <w:b/>
          <w:bCs/>
          <w:color w:val="000000"/>
        </w:rPr>
        <w:t xml:space="preserve">for Quotation Committee dated </w:t>
      </w:r>
      <w:r w:rsidR="00C71A44">
        <w:rPr>
          <w:rFonts w:ascii="GHEA Grapalat" w:hAnsi="GHEA Grapalat" w:cs="Times New Roman"/>
          <w:b/>
          <w:bCs/>
          <w:color w:val="000000"/>
        </w:rPr>
        <w:t>20</w:t>
      </w:r>
      <w:bookmarkStart w:id="0" w:name="_GoBack"/>
      <w:bookmarkEnd w:id="0"/>
      <w:r w:rsidRPr="00891BFE">
        <w:rPr>
          <w:rFonts w:ascii="GHEA Grapalat" w:hAnsi="GHEA Grapalat" w:cs="Times New Roman"/>
          <w:b/>
          <w:bCs/>
          <w:color w:val="000000"/>
        </w:rPr>
        <w:t xml:space="preserve"> of </w:t>
      </w:r>
      <w:r w:rsidR="009945EB" w:rsidRPr="009945EB">
        <w:rPr>
          <w:rFonts w:ascii="GHEA Grapalat" w:hAnsi="GHEA Grapalat" w:cs="Times New Roman"/>
          <w:b/>
          <w:bCs/>
          <w:color w:val="000000"/>
        </w:rPr>
        <w:t>August</w:t>
      </w:r>
      <w:r w:rsidR="00A23525" w:rsidRPr="00A23525">
        <w:rPr>
          <w:rFonts w:ascii="GHEA Grapalat" w:hAnsi="GHEA Grapalat" w:cs="Times New Roman"/>
          <w:b/>
          <w:bCs/>
          <w:color w:val="000000"/>
        </w:rPr>
        <w:t xml:space="preserve"> </w:t>
      </w:r>
      <w:r>
        <w:rPr>
          <w:rFonts w:ascii="GHEA Grapalat" w:hAnsi="GHEA Grapalat" w:cs="Times New Roman"/>
          <w:b/>
          <w:bCs/>
          <w:color w:val="000000"/>
        </w:rPr>
        <w:t>202</w:t>
      </w:r>
      <w:r w:rsidR="00534DD6">
        <w:rPr>
          <w:rFonts w:ascii="GHEA Grapalat" w:hAnsi="GHEA Grapalat" w:cs="Times New Roman"/>
          <w:b/>
          <w:bCs/>
          <w:color w:val="000000"/>
        </w:rPr>
        <w:t>5</w:t>
      </w:r>
      <w:r w:rsidRPr="00F43722">
        <w:rPr>
          <w:rFonts w:ascii="GHEA Grapalat" w:hAnsi="GHEA Grapalat" w:cs="Times New Roman"/>
          <w:b/>
          <w:bCs/>
          <w:color w:val="000000"/>
        </w:rPr>
        <w:t xml:space="preserve"> and is being published according to Article 27 of the Law of the Republic of Armenia "On Procurement".</w:t>
      </w:r>
    </w:p>
    <w:p w14:paraId="6E0D9C41" w14:textId="44A71E35" w:rsidR="00BC583D" w:rsidRPr="00F43722" w:rsidRDefault="00BC583D" w:rsidP="00BC583D">
      <w:pPr>
        <w:ind w:left="283"/>
        <w:jc w:val="center"/>
      </w:pPr>
      <w:r w:rsidRPr="00F43722">
        <w:rPr>
          <w:rFonts w:ascii="GHEA Grapalat" w:hAnsi="GHEA Grapalat"/>
          <w:b/>
          <w:bCs/>
          <w:color w:val="000000"/>
        </w:rPr>
        <w:t xml:space="preserve">Code of the Request </w:t>
      </w:r>
      <w:r w:rsidR="001679DE">
        <w:rPr>
          <w:rFonts w:ascii="GHEA Grapalat" w:hAnsi="GHEA Grapalat"/>
          <w:b/>
          <w:bCs/>
          <w:color w:val="000000"/>
        </w:rPr>
        <w:t xml:space="preserve">for Quotation: </w:t>
      </w:r>
      <w:r w:rsidR="009945EB" w:rsidRPr="009945EB">
        <w:rPr>
          <w:rFonts w:ascii="GHEA Grapalat" w:hAnsi="GHEA Grapalat"/>
          <w:b/>
          <w:bCs/>
          <w:color w:val="000000"/>
        </w:rPr>
        <w:t>ԿԴՄՀՀ-ԳՀԾՁԲ-25/31</w:t>
      </w:r>
      <w:r w:rsidRPr="00A60016">
        <w:rPr>
          <w:rFonts w:ascii="Calibri" w:hAnsi="Calibri" w:cs="Calibri"/>
          <w:b/>
          <w:bCs/>
          <w:color w:val="000000"/>
        </w:rPr>
        <w:t>  </w:t>
      </w:r>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55A1A9F0" w14:textId="77777777" w:rsidR="009F4832" w:rsidRDefault="009F4832" w:rsidP="00872EEE">
      <w:pPr>
        <w:ind w:firstLine="540"/>
        <w:jc w:val="both"/>
        <w:rPr>
          <w:rFonts w:ascii="GHEA Grapalat" w:hAnsi="GHEA Grapalat"/>
          <w:sz w:val="22"/>
          <w:szCs w:val="22"/>
          <w:lang w:val="en-GB" w:eastAsia="en-GB" w:bidi="en-GB"/>
        </w:rPr>
      </w:pPr>
    </w:p>
    <w:p w14:paraId="4F8082B6" w14:textId="185024D4"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w:t>
      </w:r>
      <w:proofErr w:type="spellStart"/>
      <w:r w:rsidR="00407E7F" w:rsidRPr="009F4832">
        <w:rPr>
          <w:rFonts w:ascii="GHEA Grapalat" w:hAnsi="GHEA Grapalat"/>
          <w:sz w:val="22"/>
          <w:szCs w:val="22"/>
          <w:lang w:val="en-GB" w:eastAsia="en-GB" w:bidi="en-GB"/>
        </w:rPr>
        <w:t>Tsitsernakaberd</w:t>
      </w:r>
      <w:proofErr w:type="spellEnd"/>
      <w:r w:rsidR="00407E7F" w:rsidRPr="009F4832">
        <w:rPr>
          <w:rFonts w:ascii="GHEA Grapalat" w:hAnsi="GHEA Grapalat"/>
          <w:sz w:val="22"/>
          <w:szCs w:val="22"/>
          <w:lang w:val="en-GB" w:eastAsia="en-GB" w:bidi="en-GB"/>
        </w:rPr>
        <w:t xml:space="preserve">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is announcing request for quotation</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4235C02F"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bidder selected based on the results of the </w:t>
      </w:r>
      <w:r w:rsidR="00FE6704" w:rsidRPr="009F4832">
        <w:rPr>
          <w:rFonts w:ascii="GHEA Grapalat" w:hAnsi="GHEA Grapalat"/>
          <w:sz w:val="22"/>
          <w:szCs w:val="22"/>
          <w:lang w:val="en-GB" w:eastAsia="en-GB" w:bidi="en-GB"/>
        </w:rPr>
        <w:t xml:space="preserve">request for quotation </w:t>
      </w:r>
      <w:r w:rsidRPr="009F4832">
        <w:rPr>
          <w:rFonts w:ascii="GHEA Grapalat" w:hAnsi="GHEA Grapalat"/>
          <w:sz w:val="22"/>
          <w:szCs w:val="22"/>
          <w:lang w:val="en-GB" w:eastAsia="en-GB" w:bidi="en-GB"/>
        </w:rPr>
        <w:t>will be proposed, in a p</w:t>
      </w:r>
      <w:r w:rsidR="007C7184" w:rsidRPr="009F4832">
        <w:rPr>
          <w:rFonts w:ascii="GHEA Grapalat" w:hAnsi="GHEA Grapalat"/>
          <w:sz w:val="22"/>
          <w:szCs w:val="22"/>
          <w:lang w:val="en-GB" w:eastAsia="en-GB" w:bidi="en-GB"/>
        </w:rPr>
        <w:t xml:space="preserve">rescribed manner, </w:t>
      </w:r>
      <w:r w:rsidR="00BC583D" w:rsidRPr="00BC583D">
        <w:rPr>
          <w:rFonts w:ascii="GHEA Grapalat" w:hAnsi="GHEA Grapalat"/>
          <w:sz w:val="22"/>
          <w:szCs w:val="22"/>
          <w:lang w:val="en-GB" w:eastAsia="en-GB" w:bidi="en-GB"/>
        </w:rPr>
        <w:t xml:space="preserve">to conclude a contract for </w:t>
      </w:r>
      <w:r w:rsidR="009945EB" w:rsidRPr="009945EB">
        <w:rPr>
          <w:rFonts w:ascii="GHEA Grapalat" w:hAnsi="GHEA Grapalat"/>
          <w:b/>
          <w:sz w:val="22"/>
          <w:szCs w:val="22"/>
          <w:lang w:val="en-GB" w:eastAsia="en-GB" w:bidi="en-GB"/>
        </w:rPr>
        <w:t>auditing services</w:t>
      </w:r>
      <w:r w:rsidR="006C14DE" w:rsidRPr="006C14DE">
        <w:rPr>
          <w:rFonts w:ascii="GHEA Grapalat" w:hAnsi="GHEA Grapalat"/>
          <w:b/>
          <w:sz w:val="22"/>
          <w:szCs w:val="22"/>
          <w:lang w:val="en-GB" w:eastAsia="en-GB" w:bidi="en-GB"/>
        </w:rPr>
        <w:t xml:space="preserve"> </w:t>
      </w:r>
      <w:r w:rsidRPr="009F4832">
        <w:rPr>
          <w:rFonts w:ascii="GHEA Grapalat" w:hAnsi="GHEA Grapalat"/>
          <w:sz w:val="22"/>
          <w:szCs w:val="22"/>
          <w:lang w:val="en-GB" w:eastAsia="en-GB" w:bidi="en-GB"/>
        </w:rPr>
        <w:t xml:space="preserve">(hereinafter referred to as "the contract").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005735A9"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The qualifi</w:t>
      </w:r>
      <w:r w:rsidR="008C34BB">
        <w:rPr>
          <w:rFonts w:ascii="GHEA Grapalat" w:hAnsi="GHEA Grapalat"/>
          <w:sz w:val="22"/>
          <w:szCs w:val="22"/>
          <w:lang w:val="en-GB" w:eastAsia="en-GB" w:bidi="en-GB"/>
        </w:rPr>
        <w:t xml:space="preserve">cation criteria for the persons </w:t>
      </w:r>
      <w:r w:rsidRPr="009F4832">
        <w:rPr>
          <w:rFonts w:ascii="GHEA Grapalat" w:hAnsi="GHEA Grapalat"/>
          <w:sz w:val="22"/>
          <w:szCs w:val="22"/>
          <w:lang w:val="en-GB" w:eastAsia="en-GB" w:bidi="en-GB"/>
        </w:rPr>
        <w:t>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38C3C9E2"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613220">
        <w:rPr>
          <w:rFonts w:ascii="GHEA Grapalat" w:hAnsi="GHEA Grapalat"/>
          <w:sz w:val="22"/>
          <w:szCs w:val="22"/>
          <w:lang w:eastAsia="en-GB" w:bidi="en-GB"/>
        </w:rPr>
        <w:t>1</w:t>
      </w:r>
      <w:r w:rsidR="00A23525">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6C14DE">
        <w:rPr>
          <w:rFonts w:ascii="GHEA Grapalat" w:hAnsi="GHEA Grapalat"/>
          <w:sz w:val="22"/>
          <w:szCs w:val="22"/>
          <w:lang w:eastAsia="en-GB" w:bidi="en-GB"/>
        </w:rPr>
        <w:t>7</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7B01A2CB"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053C64">
        <w:rPr>
          <w:rFonts w:ascii="GHEA Grapalat" w:hAnsi="GHEA Grapalat"/>
          <w:sz w:val="22"/>
          <w:szCs w:val="22"/>
          <w:lang w:eastAsia="en-GB" w:bidi="en-GB"/>
        </w:rPr>
        <w:t>1</w:t>
      </w:r>
      <w:r w:rsidR="00A23525">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6C14DE">
        <w:rPr>
          <w:rFonts w:ascii="GHEA Grapalat" w:hAnsi="GHEA Grapalat"/>
          <w:sz w:val="22"/>
          <w:szCs w:val="22"/>
          <w:lang w:eastAsia="en-GB" w:bidi="en-GB"/>
        </w:rPr>
        <w:t>7</w:t>
      </w:r>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5C25E464" w:rsidR="00FE6704" w:rsidRPr="009F4832" w:rsidRDefault="00FE6704" w:rsidP="00872EEE">
      <w:pPr>
        <w:rPr>
          <w:rFonts w:ascii="GHEA Grapalat" w:hAnsi="GHEA Grapalat"/>
          <w:sz w:val="22"/>
          <w:szCs w:val="22"/>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sectPr w:rsidR="00FE670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BFFEF" w14:textId="77777777" w:rsidR="0049795C" w:rsidRDefault="0049795C" w:rsidP="00872EEE">
      <w:r>
        <w:separator/>
      </w:r>
    </w:p>
  </w:endnote>
  <w:endnote w:type="continuationSeparator" w:id="0">
    <w:p w14:paraId="133B551B" w14:textId="77777777" w:rsidR="0049795C" w:rsidRDefault="0049795C"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A58FB" w14:textId="77777777" w:rsidR="0049795C" w:rsidRDefault="0049795C" w:rsidP="00872EEE">
      <w:r>
        <w:separator/>
      </w:r>
    </w:p>
  </w:footnote>
  <w:footnote w:type="continuationSeparator" w:id="0">
    <w:p w14:paraId="3575C234" w14:textId="77777777" w:rsidR="0049795C" w:rsidRDefault="0049795C"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53C64"/>
    <w:rsid w:val="000546FA"/>
    <w:rsid w:val="000B4735"/>
    <w:rsid w:val="000C3ACA"/>
    <w:rsid w:val="000D7F33"/>
    <w:rsid w:val="000E1055"/>
    <w:rsid w:val="000F3448"/>
    <w:rsid w:val="00113E84"/>
    <w:rsid w:val="00133BB7"/>
    <w:rsid w:val="00144460"/>
    <w:rsid w:val="001456DC"/>
    <w:rsid w:val="0014709A"/>
    <w:rsid w:val="001679DE"/>
    <w:rsid w:val="001732A1"/>
    <w:rsid w:val="0018345D"/>
    <w:rsid w:val="00184CB1"/>
    <w:rsid w:val="00191651"/>
    <w:rsid w:val="00191EF4"/>
    <w:rsid w:val="001C35C2"/>
    <w:rsid w:val="001C5592"/>
    <w:rsid w:val="001D2DFE"/>
    <w:rsid w:val="001D2F05"/>
    <w:rsid w:val="001E6FDF"/>
    <w:rsid w:val="001F6788"/>
    <w:rsid w:val="002110DC"/>
    <w:rsid w:val="00230BCB"/>
    <w:rsid w:val="00241C76"/>
    <w:rsid w:val="00273899"/>
    <w:rsid w:val="002F4F5A"/>
    <w:rsid w:val="00340D9F"/>
    <w:rsid w:val="003426CE"/>
    <w:rsid w:val="0037403B"/>
    <w:rsid w:val="003B638D"/>
    <w:rsid w:val="003D7B9A"/>
    <w:rsid w:val="00407E7F"/>
    <w:rsid w:val="00414D62"/>
    <w:rsid w:val="00416424"/>
    <w:rsid w:val="00422266"/>
    <w:rsid w:val="00427BEA"/>
    <w:rsid w:val="004448E2"/>
    <w:rsid w:val="004840A5"/>
    <w:rsid w:val="0049795C"/>
    <w:rsid w:val="004A1B7B"/>
    <w:rsid w:val="004E0FE5"/>
    <w:rsid w:val="004E46A9"/>
    <w:rsid w:val="004E69A1"/>
    <w:rsid w:val="00534DD6"/>
    <w:rsid w:val="005557D6"/>
    <w:rsid w:val="00595286"/>
    <w:rsid w:val="005D3065"/>
    <w:rsid w:val="00612685"/>
    <w:rsid w:val="00612BE9"/>
    <w:rsid w:val="00613220"/>
    <w:rsid w:val="00621E47"/>
    <w:rsid w:val="00637158"/>
    <w:rsid w:val="00653F01"/>
    <w:rsid w:val="00657B55"/>
    <w:rsid w:val="00681ACC"/>
    <w:rsid w:val="00692CE0"/>
    <w:rsid w:val="006A27EB"/>
    <w:rsid w:val="006C14DE"/>
    <w:rsid w:val="006C45C9"/>
    <w:rsid w:val="006C54AF"/>
    <w:rsid w:val="006C56B1"/>
    <w:rsid w:val="006C7D62"/>
    <w:rsid w:val="006F38F0"/>
    <w:rsid w:val="00706DF4"/>
    <w:rsid w:val="00733438"/>
    <w:rsid w:val="007515A0"/>
    <w:rsid w:val="0075573D"/>
    <w:rsid w:val="00762F4C"/>
    <w:rsid w:val="00772006"/>
    <w:rsid w:val="007A0744"/>
    <w:rsid w:val="007C7184"/>
    <w:rsid w:val="007D1428"/>
    <w:rsid w:val="007D4A29"/>
    <w:rsid w:val="007E02FE"/>
    <w:rsid w:val="007E3C0C"/>
    <w:rsid w:val="00837966"/>
    <w:rsid w:val="00840DD9"/>
    <w:rsid w:val="00842BFB"/>
    <w:rsid w:val="00844F7E"/>
    <w:rsid w:val="008552FC"/>
    <w:rsid w:val="00862649"/>
    <w:rsid w:val="00872EEE"/>
    <w:rsid w:val="00897A61"/>
    <w:rsid w:val="008B1035"/>
    <w:rsid w:val="008B50C1"/>
    <w:rsid w:val="008C2AB4"/>
    <w:rsid w:val="008C34BB"/>
    <w:rsid w:val="008C4440"/>
    <w:rsid w:val="008F09CC"/>
    <w:rsid w:val="008F7EDE"/>
    <w:rsid w:val="00906B69"/>
    <w:rsid w:val="00936DE8"/>
    <w:rsid w:val="00965F5F"/>
    <w:rsid w:val="009945EB"/>
    <w:rsid w:val="009A761D"/>
    <w:rsid w:val="009B1799"/>
    <w:rsid w:val="009B4F3F"/>
    <w:rsid w:val="009D377A"/>
    <w:rsid w:val="009E4BAD"/>
    <w:rsid w:val="009E5310"/>
    <w:rsid w:val="009F4832"/>
    <w:rsid w:val="00A024A5"/>
    <w:rsid w:val="00A06221"/>
    <w:rsid w:val="00A1113E"/>
    <w:rsid w:val="00A21855"/>
    <w:rsid w:val="00A23525"/>
    <w:rsid w:val="00A54BF8"/>
    <w:rsid w:val="00A6295A"/>
    <w:rsid w:val="00A75BDB"/>
    <w:rsid w:val="00A93351"/>
    <w:rsid w:val="00AA3134"/>
    <w:rsid w:val="00AD01F9"/>
    <w:rsid w:val="00AE0A10"/>
    <w:rsid w:val="00B049D5"/>
    <w:rsid w:val="00B906DB"/>
    <w:rsid w:val="00BB56F1"/>
    <w:rsid w:val="00BB7D37"/>
    <w:rsid w:val="00BC1882"/>
    <w:rsid w:val="00BC583D"/>
    <w:rsid w:val="00C10A25"/>
    <w:rsid w:val="00C41D71"/>
    <w:rsid w:val="00C43DE4"/>
    <w:rsid w:val="00C5302E"/>
    <w:rsid w:val="00C71A44"/>
    <w:rsid w:val="00C75B6C"/>
    <w:rsid w:val="00CA703B"/>
    <w:rsid w:val="00CF3E94"/>
    <w:rsid w:val="00D13FAC"/>
    <w:rsid w:val="00D209A0"/>
    <w:rsid w:val="00D325B3"/>
    <w:rsid w:val="00D3567A"/>
    <w:rsid w:val="00D711D3"/>
    <w:rsid w:val="00D84685"/>
    <w:rsid w:val="00D92AA4"/>
    <w:rsid w:val="00DB16BB"/>
    <w:rsid w:val="00DC41BC"/>
    <w:rsid w:val="00DD49BF"/>
    <w:rsid w:val="00DE6DFE"/>
    <w:rsid w:val="00E21237"/>
    <w:rsid w:val="00E46FBB"/>
    <w:rsid w:val="00E96180"/>
    <w:rsid w:val="00ED318A"/>
    <w:rsid w:val="00EE0867"/>
    <w:rsid w:val="00EF0F2B"/>
    <w:rsid w:val="00F23B0E"/>
    <w:rsid w:val="00F3365D"/>
    <w:rsid w:val="00F36DC9"/>
    <w:rsid w:val="00F54A34"/>
    <w:rsid w:val="00F57B22"/>
    <w:rsid w:val="00F61A72"/>
    <w:rsid w:val="00F63AF5"/>
    <w:rsid w:val="00F74717"/>
    <w:rsid w:val="00F91B76"/>
    <w:rsid w:val="00FA3F41"/>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2023-03-22T13:10:00Z</cp:lastPrinted>
  <dcterms:created xsi:type="dcterms:W3CDTF">2025-08-18T11:53:00Z</dcterms:created>
  <dcterms:modified xsi:type="dcterms:W3CDTF">2025-08-20T08:06:00Z</dcterms:modified>
</cp:coreProperties>
</file>